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EF" w:rsidRPr="001A6D41" w:rsidRDefault="00060CEF" w:rsidP="00060CE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56"/>
          <w:szCs w:val="56"/>
          <w:lang w:eastAsia="ru-RU"/>
        </w:rPr>
      </w:pPr>
      <w:r w:rsidRPr="001A6D41">
        <w:rPr>
          <w:rFonts w:ascii="Times New Roman" w:eastAsia="Times New Roman" w:hAnsi="Times New Roman" w:cs="Times New Roman"/>
          <w:i/>
          <w:color w:val="000000" w:themeColor="text1"/>
          <w:sz w:val="56"/>
          <w:szCs w:val="56"/>
          <w:u w:val="single"/>
          <w:lang w:eastAsia="ru-RU"/>
        </w:rPr>
        <w:t>НЕСАНКЦИОНИРОВАННЫЕ ЁЛОЧНЫЕ БАЗАРЫ ЗАПРЕЩЕНЫ!</w:t>
      </w:r>
    </w:p>
    <w:p w:rsidR="007F4186" w:rsidRDefault="00060CEF" w:rsidP="00060CE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  <w:r w:rsidRPr="007F4186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t xml:space="preserve">Комитетом по управлению </w:t>
      </w:r>
      <w:bookmarkStart w:id="0" w:name="_GoBack"/>
      <w:bookmarkEnd w:id="0"/>
      <w:r w:rsidRPr="007F4186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t>имуществом и земельным отношениям Сосновского муниципального района объявлен аукцион на право заключения договоров на размещение временных нестационарных торговых объектов «торгово-выставочные площадки для реализации елок и товаров новогодней тематики» без предоставления земельного участка на территории Со</w:t>
      </w:r>
      <w:r w:rsidR="007F4186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t>сновского муниципального района</w:t>
      </w:r>
    </w:p>
    <w:p w:rsidR="007F4186" w:rsidRDefault="00060CEF" w:rsidP="00060CE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  <w:r w:rsidRPr="007F4186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t>(23 лота)</w:t>
      </w:r>
    </w:p>
    <w:p w:rsidR="00060CEF" w:rsidRPr="007F4186" w:rsidRDefault="00060CEF" w:rsidP="00060CE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  <w:r w:rsidRPr="007F4186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t> </w:t>
      </w:r>
      <w:hyperlink r:id="rId4" w:history="1">
        <w:r w:rsidRPr="007F4186">
          <w:rPr>
            <w:rFonts w:ascii="Times New Roman" w:eastAsia="Times New Roman" w:hAnsi="Times New Roman" w:cs="Times New Roman"/>
            <w:color w:val="000000" w:themeColor="text1"/>
            <w:sz w:val="56"/>
            <w:szCs w:val="56"/>
            <w:u w:val="single"/>
            <w:lang w:eastAsia="ru-RU"/>
          </w:rPr>
          <w:t>http://www.chelsosna.ru/?q=izveshchenie-vnto-bez-zemli-09122020</w:t>
        </w:r>
      </w:hyperlink>
    </w:p>
    <w:p w:rsidR="007F4186" w:rsidRDefault="00060CEF" w:rsidP="00060CE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  <w:r w:rsidRPr="007F4186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t>Дата окончания приема заявок на участие в аукционе:</w:t>
      </w:r>
    </w:p>
    <w:p w:rsidR="00060CEF" w:rsidRPr="007F4186" w:rsidRDefault="00060CEF" w:rsidP="00060CE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  <w:r w:rsidRPr="007F4186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t>04 декабря 2020 года.</w:t>
      </w:r>
    </w:p>
    <w:p w:rsidR="009D614A" w:rsidRPr="007F4186" w:rsidRDefault="009D614A">
      <w:pPr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sectPr w:rsidR="009D614A" w:rsidRPr="007F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0D"/>
    <w:rsid w:val="00060CEF"/>
    <w:rsid w:val="001A6D41"/>
    <w:rsid w:val="00721D0D"/>
    <w:rsid w:val="007F4186"/>
    <w:rsid w:val="009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A18B-D6EB-43F9-9513-8C2D8CD4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lsosna.ru/?q=izveshchenie-vnto-bez-zemli-0912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2020-11-16T10:30:00Z</dcterms:created>
  <dcterms:modified xsi:type="dcterms:W3CDTF">2020-11-17T10:30:00Z</dcterms:modified>
</cp:coreProperties>
</file>